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C2D1D" w14:textId="4129CFEF" w:rsidR="00E672A9" w:rsidRDefault="00B746D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23B94D1" w14:textId="77777777" w:rsidR="00E672A9" w:rsidRDefault="00E672A9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2C8E341" w14:textId="77777777" w:rsidR="00E672A9" w:rsidRDefault="00E672A9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6FC2F978" w14:textId="77777777" w:rsidR="00E672A9" w:rsidRDefault="00E672A9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5E96E07" w14:textId="77777777" w:rsidR="00E672A9" w:rsidRDefault="00E672A9">
      <w:pPr>
        <w:jc w:val="both"/>
        <w:rPr>
          <w:rFonts w:ascii="Times New Roman" w:hAnsi="Times New Roman"/>
          <w:lang w:val="hr-HR"/>
        </w:rPr>
      </w:pPr>
    </w:p>
    <w:p w14:paraId="072ECFA6" w14:textId="77777777" w:rsidR="00E672A9" w:rsidRDefault="00E672A9">
      <w:pPr>
        <w:jc w:val="both"/>
        <w:rPr>
          <w:rFonts w:ascii="Times New Roman" w:hAnsi="Times New Roman"/>
          <w:lang w:val="hr-HR"/>
        </w:rPr>
      </w:pPr>
    </w:p>
    <w:p w14:paraId="29E0C343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2EAF9E68" w14:textId="77777777" w:rsidR="00E672A9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7795B2" wp14:editId="68B69DD6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1048316" w14:textId="77777777" w:rsidR="00E672A9" w:rsidRDefault="00E672A9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525DD34" w14:textId="77777777" w:rsidR="00E672A9" w:rsidRDefault="00E672A9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A3D12F" w14:textId="77777777" w:rsidR="00E672A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5F9CC1E1" w14:textId="77777777" w:rsidR="00E672A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1BC6AB5C" w14:textId="77777777" w:rsidR="00E672A9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FA89B00" w14:textId="77777777" w:rsidR="00E672A9" w:rsidRDefault="00E672A9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4F19C7" w14:textId="77777777" w:rsidR="00E672A9" w:rsidRDefault="00E672A9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9CCBC5" w14:textId="77777777" w:rsidR="00E672A9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1D4234BD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EDE6EB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C077F3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C6700E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C5AD91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A05D67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2C2E6E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3FE0F05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4932396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BC8F321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241753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9F98EE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BBAAAC4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33605E9" w14:textId="77777777" w:rsidR="00E672A9" w:rsidRDefault="00E672A9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8D73EA" w14:textId="77777777" w:rsidR="00E672A9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PROGRAMA </w:t>
                              </w:r>
                            </w:p>
                            <w:p w14:paraId="2FA4C1A9" w14:textId="43485AC0" w:rsidR="00E672A9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lang w:val="hr-HR"/>
                                </w:rPr>
                                <w:t xml:space="preserve">javnih potreba u razvoju civilnog društva Općine Vladislavci za </w:t>
                              </w:r>
                              <w:r w:rsidR="00CE11C5">
                                <w:rPr>
                                  <w:rFonts w:ascii="Calibri" w:hAnsi="Calibri" w:cs="Calibri"/>
                                  <w:lang w:val="hr-HR"/>
                                </w:rPr>
                                <w:t>2026</w:t>
                              </w:r>
                              <w:r>
                                <w:rPr>
                                  <w:rFonts w:ascii="Calibri" w:hAnsi="Calibri" w:cs="Calibri"/>
                                  <w:lang w:val="hr-HR"/>
                                </w:rPr>
                                <w:t>. godinu</w:t>
                              </w:r>
                            </w:p>
                            <w:p w14:paraId="5EA63F38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AD4247B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88540F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0D80F7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5196272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E2534E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A2B167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3072BB3" w14:textId="77777777" w:rsidR="00890314" w:rsidRDefault="0089031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CB6E0B" w14:textId="77777777" w:rsidR="00890314" w:rsidRDefault="0089031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15B423" w14:textId="77777777" w:rsidR="00890314" w:rsidRDefault="0089031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90E1DF5" w14:textId="77777777" w:rsidR="00890314" w:rsidRDefault="0089031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4F4C3A5" w14:textId="77777777" w:rsidR="00890314" w:rsidRDefault="0089031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7C7CA3" w14:textId="77777777" w:rsidR="00E672A9" w:rsidRDefault="00E672A9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8C61FE0" w14:textId="256EB512" w:rsidR="00E672A9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  <w:r w:rsidR="00CE11C5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7795B2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61048316" w14:textId="77777777" w:rsidR="00E672A9" w:rsidRDefault="00E672A9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525DD34" w14:textId="77777777" w:rsidR="00E672A9" w:rsidRDefault="00E672A9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A3D12F" w14:textId="77777777" w:rsidR="00E672A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5F9CC1E1" w14:textId="77777777" w:rsidR="00E672A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1BC6AB5C" w14:textId="77777777" w:rsidR="00E672A9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FA89B00" w14:textId="77777777" w:rsidR="00E672A9" w:rsidRDefault="00E672A9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4F19C7" w14:textId="77777777" w:rsidR="00E672A9" w:rsidRDefault="00E672A9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9CCBC5" w14:textId="77777777" w:rsidR="00E672A9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1D4234BD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EDE6EB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C077F3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C6700E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C5AD91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A05D67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2C2E6E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3FE0F05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4932396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BC8F321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241753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9F98EE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BBAAAC4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33605E9" w14:textId="77777777" w:rsidR="00E672A9" w:rsidRDefault="00E672A9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8D73EA" w14:textId="77777777" w:rsidR="00E672A9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PROGRAMA </w:t>
                        </w:r>
                      </w:p>
                      <w:p w14:paraId="2FA4C1A9" w14:textId="43485AC0" w:rsidR="00E672A9" w:rsidRDefault="00000000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lang w:val="hr-HR"/>
                          </w:rPr>
                          <w:t xml:space="preserve">javnih potreba u razvoju civilnog društva Općine Vladislavci za </w:t>
                        </w:r>
                        <w:r w:rsidR="00CE11C5">
                          <w:rPr>
                            <w:rFonts w:ascii="Calibri" w:hAnsi="Calibri" w:cs="Calibri"/>
                            <w:lang w:val="hr-HR"/>
                          </w:rPr>
                          <w:t>2026</w:t>
                        </w:r>
                        <w:r>
                          <w:rPr>
                            <w:rFonts w:ascii="Calibri" w:hAnsi="Calibri" w:cs="Calibri"/>
                            <w:lang w:val="hr-HR"/>
                          </w:rPr>
                          <w:t>. godinu</w:t>
                        </w:r>
                      </w:p>
                      <w:p w14:paraId="5EA63F38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AD4247B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88540F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0D80F7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5196272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E2534E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A2B167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3072BB3" w14:textId="77777777" w:rsidR="00890314" w:rsidRDefault="0089031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CB6E0B" w14:textId="77777777" w:rsidR="00890314" w:rsidRDefault="0089031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15B423" w14:textId="77777777" w:rsidR="00890314" w:rsidRDefault="0089031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90E1DF5" w14:textId="77777777" w:rsidR="00890314" w:rsidRDefault="0089031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4F4C3A5" w14:textId="77777777" w:rsidR="00890314" w:rsidRDefault="0089031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7C7CA3" w14:textId="77777777" w:rsidR="00E672A9" w:rsidRDefault="00E672A9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8C61FE0" w14:textId="256EB512" w:rsidR="00E672A9" w:rsidRDefault="00000000">
                        <w:pPr>
                          <w:ind w:left="142" w:right="364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studeni  </w:t>
                        </w:r>
                        <w:r w:rsidR="00CE11C5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25CD70C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5EB2A3FA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064985A4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4D98938F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161AA84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4AD7746D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469A57C8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2A2679DC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211DBD79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0CFA888D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0255488B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1CCC9C45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093B724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6DE5DA22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25EE4682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4113C251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2E127624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154B1F51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DFD30E7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549FCE2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32776AC1" w14:textId="77777777" w:rsidR="00E672A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40D20238" wp14:editId="53ABF243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7434F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0AEDF556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65E98A3B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4B68D6CB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10051007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2D448DB3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39FCC57F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31317F31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52E93D69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58E5D157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039CDB8A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339EE3F2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19B9832" w14:textId="77777777" w:rsidR="00E672A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79DEF7" wp14:editId="0C6B6F6B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72958A" w14:textId="77777777" w:rsidR="00E672A9" w:rsidRDefault="00E672A9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2DFD062" w14:textId="77777777" w:rsidR="00E672A9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6F4A262D" w14:textId="77777777" w:rsidR="00E672A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0AA77FBE" w14:textId="77777777" w:rsidR="00E672A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9DEF7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C72958A" w14:textId="77777777" w:rsidR="00E672A9" w:rsidRDefault="00E672A9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2DFD062" w14:textId="77777777" w:rsidR="00E672A9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6F4A262D" w14:textId="77777777" w:rsidR="00E672A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0AA77FBE" w14:textId="77777777" w:rsidR="00E672A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92ABBD5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774DC60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593754C5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3ABBFA2F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5879B723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E672A9" w14:paraId="065014A4" w14:textId="77777777">
        <w:tc>
          <w:tcPr>
            <w:tcW w:w="4428" w:type="dxa"/>
          </w:tcPr>
          <w:bookmarkEnd w:id="0"/>
          <w:p w14:paraId="5073A04A" w14:textId="77777777" w:rsidR="00E672A9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109E0C81" wp14:editId="1A525FEC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D92A45" w14:textId="77777777" w:rsidR="00E672A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6C378EC7" w14:textId="77777777" w:rsidR="00E672A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E672A9" w14:paraId="6D202576" w14:textId="77777777">
              <w:trPr>
                <w:trHeight w:val="249"/>
              </w:trPr>
              <w:tc>
                <w:tcPr>
                  <w:tcW w:w="1101" w:type="dxa"/>
                </w:tcPr>
                <w:p w14:paraId="2A6D4FEC" w14:textId="77777777" w:rsidR="00E672A9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653696E8" wp14:editId="3C0F13DE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3E9FCC4E" w14:textId="77777777" w:rsidR="00E672A9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136D8F53" w14:textId="77777777" w:rsidR="00E672A9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054A168F" w14:textId="77777777" w:rsidR="00E672A9" w:rsidRDefault="00E672A9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E672A9" w14:paraId="7DA82232" w14:textId="77777777">
        <w:tc>
          <w:tcPr>
            <w:tcW w:w="4428" w:type="dxa"/>
          </w:tcPr>
          <w:p w14:paraId="49347CE4" w14:textId="77777777" w:rsidR="00E672A9" w:rsidRDefault="00E672A9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3634E388" w14:textId="3AA17789" w:rsidR="00E672A9" w:rsidRDefault="00E672A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2609AC8D" w14:textId="4F29C78D" w:rsidR="00E672A9" w:rsidRDefault="00E672A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5C2D7663" w14:textId="087F1DAA" w:rsidR="00E672A9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2" w:name="_Hlk213330175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– pročišćeni tekst, 8/20, 2/21 i 3/21 – pročišćeni tekst)  Općinski načelnik Općine Vladislavci dana </w:t>
      </w:r>
      <w:r w:rsidR="00890314">
        <w:rPr>
          <w:rFonts w:ascii="Times New Roman" w:hAnsi="Times New Roman"/>
          <w:szCs w:val="20"/>
          <w:lang w:val="hr-HR" w:eastAsia="hr-HR"/>
        </w:rPr>
        <w:t>6</w:t>
      </w:r>
      <w:r>
        <w:rPr>
          <w:rFonts w:ascii="Times New Roman" w:hAnsi="Times New Roman"/>
          <w:szCs w:val="20"/>
          <w:lang w:val="hr-HR" w:eastAsia="hr-HR"/>
        </w:rPr>
        <w:t xml:space="preserve">. studenoga </w:t>
      </w:r>
      <w:r w:rsidR="00CE11C5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72393A6" w14:textId="77777777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AE41F6D" w14:textId="77777777" w:rsidR="00E672A9" w:rsidRDefault="00E672A9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6C963D16" w14:textId="77777777" w:rsidR="00E672A9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5AB26070" w14:textId="78FF6A4D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82A94D0" w14:textId="67786688" w:rsidR="00E672A9" w:rsidRDefault="00E672A9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4268A131" w14:textId="539A663F" w:rsidR="00E672A9" w:rsidRPr="00CE11C5" w:rsidRDefault="00000000" w:rsidP="00904B0A">
      <w:pPr>
        <w:pStyle w:val="Odlomakpopisa"/>
        <w:numPr>
          <w:ilvl w:val="0"/>
          <w:numId w:val="14"/>
        </w:numPr>
        <w:ind w:left="426" w:hanging="426"/>
        <w:jc w:val="both"/>
        <w:rPr>
          <w:rFonts w:ascii="Times New Roman" w:hAnsi="Times New Roman"/>
          <w:lang w:val="hr-HR" w:eastAsia="hr-HR"/>
        </w:rPr>
      </w:pPr>
      <w:r w:rsidRPr="00CE11C5">
        <w:rPr>
          <w:rFonts w:ascii="Times New Roman" w:hAnsi="Times New Roman"/>
          <w:lang w:val="hr-HR" w:eastAsia="hr-HR"/>
        </w:rPr>
        <w:t xml:space="preserve">Utvrđuje se prijedlog Programa javnih potreba u razvoju civilnog društva Općine Vladislavci za </w:t>
      </w:r>
      <w:r w:rsidR="00CE11C5" w:rsidRPr="00CE11C5">
        <w:rPr>
          <w:rFonts w:ascii="Times New Roman" w:hAnsi="Times New Roman"/>
          <w:lang w:val="hr-HR" w:eastAsia="hr-HR"/>
        </w:rPr>
        <w:t>2026</w:t>
      </w:r>
      <w:r w:rsidRPr="00CE11C5">
        <w:rPr>
          <w:rFonts w:ascii="Times New Roman" w:hAnsi="Times New Roman"/>
          <w:lang w:val="hr-HR" w:eastAsia="hr-HR"/>
        </w:rPr>
        <w:t>. godinu</w:t>
      </w:r>
      <w:r w:rsidR="00CE11C5">
        <w:rPr>
          <w:rFonts w:ascii="Times New Roman" w:hAnsi="Times New Roman"/>
          <w:lang w:val="hr-HR" w:eastAsia="hr-HR"/>
        </w:rPr>
        <w:t>.</w:t>
      </w:r>
      <w:r w:rsidRPr="00CE11C5">
        <w:rPr>
          <w:rFonts w:ascii="Times New Roman" w:hAnsi="Times New Roman"/>
          <w:lang w:val="hr-HR" w:eastAsia="hr-HR"/>
        </w:rPr>
        <w:t xml:space="preserve"> </w:t>
      </w:r>
    </w:p>
    <w:p w14:paraId="2261694C" w14:textId="77777777" w:rsidR="00CE11C5" w:rsidRDefault="00CE11C5" w:rsidP="00CE11C5">
      <w:p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</w:p>
    <w:p w14:paraId="733A75F2" w14:textId="4B203147" w:rsidR="00E672A9" w:rsidRPr="00CE11C5" w:rsidRDefault="00000000" w:rsidP="00CE11C5">
      <w:pPr>
        <w:pStyle w:val="Odlomakpopisa"/>
        <w:numPr>
          <w:ilvl w:val="0"/>
          <w:numId w:val="14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CE11C5">
        <w:rPr>
          <w:rFonts w:ascii="Times New Roman" w:hAnsi="Times New Roman"/>
          <w:szCs w:val="20"/>
          <w:lang w:val="hr-HR" w:eastAsia="hr-HR"/>
        </w:rPr>
        <w:t xml:space="preserve">Prijedlog Programa  iz točke </w:t>
      </w:r>
      <w:r w:rsidR="00CE11C5" w:rsidRPr="00CE11C5">
        <w:rPr>
          <w:rFonts w:ascii="Times New Roman" w:hAnsi="Times New Roman"/>
          <w:szCs w:val="20"/>
          <w:lang w:val="hr-HR" w:eastAsia="hr-HR"/>
        </w:rPr>
        <w:t>1</w:t>
      </w:r>
      <w:r w:rsidRPr="00CE11C5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24CBB529" w14:textId="5F303333" w:rsidR="00E672A9" w:rsidRDefault="00E672A9" w:rsidP="00CE11C5">
      <w:p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</w:p>
    <w:p w14:paraId="112B1C76" w14:textId="5DD772C9" w:rsidR="00E672A9" w:rsidRPr="00CE11C5" w:rsidRDefault="00000000" w:rsidP="00CE11C5">
      <w:pPr>
        <w:pStyle w:val="Odlomakpopisa"/>
        <w:numPr>
          <w:ilvl w:val="0"/>
          <w:numId w:val="14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CE11C5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Programa  iz točke </w:t>
      </w:r>
      <w:r w:rsidR="00CE11C5">
        <w:rPr>
          <w:rFonts w:ascii="Times New Roman" w:hAnsi="Times New Roman"/>
          <w:szCs w:val="20"/>
          <w:lang w:val="hr-HR" w:eastAsia="hr-HR"/>
        </w:rPr>
        <w:t>1</w:t>
      </w:r>
      <w:r w:rsidRPr="00CE11C5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3DEF9DC7" w14:textId="1755F54C" w:rsidR="00E672A9" w:rsidRDefault="00E672A9" w:rsidP="00CE11C5">
      <w:p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</w:p>
    <w:p w14:paraId="2C84BD00" w14:textId="77777777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B537D71" w14:textId="77777777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D004D17" w14:textId="6B23031F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F9A3AB5" w14:textId="7DBCDE1E" w:rsidR="00E672A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CE11C5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-03/01</w:t>
      </w:r>
    </w:p>
    <w:p w14:paraId="7ACAF2F0" w14:textId="530638BF" w:rsidR="00E672A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CE11C5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-01</w:t>
      </w:r>
    </w:p>
    <w:p w14:paraId="56D6E270" w14:textId="49F2CC4E" w:rsidR="00E672A9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890314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 xml:space="preserve">. studenoga  </w:t>
      </w:r>
      <w:r w:rsidR="00CE11C5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0CB9C945" w14:textId="55FCD697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E6B02BB" w14:textId="074605E7" w:rsidR="00E672A9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7A548F48" w14:textId="27428FA5" w:rsidR="00E672A9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bookmarkEnd w:id="2"/>
    <w:p w14:paraId="1909A4B6" w14:textId="30BBCE28" w:rsidR="00E672A9" w:rsidRDefault="00E672A9">
      <w:pPr>
        <w:jc w:val="both"/>
        <w:rPr>
          <w:rFonts w:ascii="Cambria" w:hAnsi="Cambria" w:cs="Arial"/>
          <w:noProof/>
          <w:lang w:val="hr-HR" w:eastAsia="hr-HR"/>
        </w:rPr>
      </w:pPr>
    </w:p>
    <w:p w14:paraId="55C2AFE5" w14:textId="77777777" w:rsidR="00CE11C5" w:rsidRDefault="00CE11C5">
      <w:pPr>
        <w:jc w:val="both"/>
        <w:rPr>
          <w:rFonts w:ascii="Cambria" w:hAnsi="Cambria" w:cs="Arial"/>
          <w:noProof/>
          <w:lang w:val="hr-HR" w:eastAsia="hr-HR"/>
        </w:rPr>
      </w:pPr>
    </w:p>
    <w:p w14:paraId="0A7CE861" w14:textId="36F566EF" w:rsidR="00CE11C5" w:rsidRDefault="00CE11C5">
      <w:pPr>
        <w:jc w:val="both"/>
        <w:rPr>
          <w:rFonts w:ascii="Cambria" w:hAnsi="Cambria" w:cs="Arial"/>
          <w:noProof/>
          <w:lang w:val="hr-HR" w:eastAsia="hr-HR"/>
        </w:rPr>
      </w:pPr>
    </w:p>
    <w:p w14:paraId="088346D9" w14:textId="77777777" w:rsidR="00CE11C5" w:rsidRDefault="00CE11C5">
      <w:pPr>
        <w:jc w:val="both"/>
        <w:rPr>
          <w:rFonts w:ascii="Cambria" w:hAnsi="Cambria" w:cs="Arial"/>
          <w:noProof/>
          <w:lang w:val="hr-HR" w:eastAsia="hr-HR"/>
        </w:rPr>
      </w:pPr>
    </w:p>
    <w:p w14:paraId="059E6A7A" w14:textId="77777777" w:rsidR="00CE11C5" w:rsidRDefault="00CE11C5">
      <w:pPr>
        <w:jc w:val="both"/>
        <w:rPr>
          <w:rFonts w:ascii="Cambria" w:hAnsi="Cambria" w:cs="Arial"/>
          <w:noProof/>
          <w:lang w:val="hr-HR" w:eastAsia="hr-HR"/>
        </w:rPr>
      </w:pPr>
    </w:p>
    <w:p w14:paraId="02ED05CD" w14:textId="77777777" w:rsidR="00CE11C5" w:rsidRDefault="00CE11C5">
      <w:pPr>
        <w:jc w:val="both"/>
        <w:rPr>
          <w:rFonts w:ascii="Cambria" w:hAnsi="Cambria" w:cs="Arial"/>
          <w:noProof/>
          <w:lang w:val="hr-HR" w:eastAsia="hr-HR"/>
        </w:rPr>
      </w:pPr>
    </w:p>
    <w:p w14:paraId="70B6FB89" w14:textId="77777777" w:rsidR="00CE11C5" w:rsidRDefault="00CE11C5">
      <w:pPr>
        <w:jc w:val="both"/>
        <w:rPr>
          <w:rFonts w:ascii="Cambria" w:hAnsi="Cambria" w:cs="Arial"/>
          <w:noProof/>
          <w:lang w:val="hr-HR" w:eastAsia="hr-HR"/>
        </w:rPr>
      </w:pPr>
    </w:p>
    <w:p w14:paraId="4839D01C" w14:textId="77777777" w:rsidR="00CE11C5" w:rsidRDefault="00CE11C5">
      <w:pPr>
        <w:jc w:val="both"/>
        <w:rPr>
          <w:rFonts w:ascii="Cambria" w:hAnsi="Cambria" w:cs="Arial"/>
          <w:noProof/>
          <w:lang w:val="hr-HR" w:eastAsia="hr-HR"/>
        </w:rPr>
      </w:pPr>
    </w:p>
    <w:p w14:paraId="0B121B3E" w14:textId="77777777" w:rsidR="00CE11C5" w:rsidRDefault="00CE11C5">
      <w:pPr>
        <w:jc w:val="both"/>
        <w:rPr>
          <w:rFonts w:ascii="Cambria" w:hAnsi="Cambria" w:cs="Arial"/>
          <w:noProof/>
          <w:lang w:val="hr-HR" w:eastAsia="hr-HR"/>
        </w:rPr>
      </w:pPr>
    </w:p>
    <w:p w14:paraId="681E1F1A" w14:textId="77777777" w:rsidR="00CE11C5" w:rsidRDefault="00CE11C5">
      <w:pPr>
        <w:jc w:val="both"/>
        <w:rPr>
          <w:rFonts w:ascii="Cambria" w:hAnsi="Cambria" w:cs="Arial"/>
          <w:noProof/>
          <w:lang w:val="hr-HR" w:eastAsia="hr-HR"/>
        </w:rPr>
      </w:pPr>
    </w:p>
    <w:p w14:paraId="0F96BC91" w14:textId="77777777" w:rsidR="00CE11C5" w:rsidRDefault="00CE11C5">
      <w:pPr>
        <w:jc w:val="both"/>
        <w:rPr>
          <w:rFonts w:ascii="Cambria" w:hAnsi="Cambria" w:cs="Arial"/>
          <w:lang w:val="hr-HR" w:eastAsia="hr-HR"/>
        </w:rPr>
      </w:pPr>
    </w:p>
    <w:p w14:paraId="22008ECB" w14:textId="2FE9E3A8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0A72CFD3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19B8F77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4B207942" w14:textId="77777777" w:rsidR="00E672A9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t>OBRAZLOŽENJE</w:t>
      </w:r>
    </w:p>
    <w:p w14:paraId="37D8C76C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1267586C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21B7E713" w14:textId="2790ABB8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u razvoju civilnog društva Općine Vladislavci za </w:t>
      </w:r>
      <w:r w:rsidR="00CE11C5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>. godinu  utvrđuju se javne potrebe koje obuhvaćaju djelatnosti, programe i aktivnosti od interesa za Općinu Vladislavci , s ciljem poticanja građana na aktivno uključivanje i sudjelovanje u razvoju lokalne zajednice:</w:t>
      </w:r>
    </w:p>
    <w:p w14:paraId="27289474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5AD3E3BB" w14:textId="77777777" w:rsidR="00E672A9" w:rsidRDefault="00000000">
      <w:pPr>
        <w:pStyle w:val="Tijeloteksta"/>
        <w:numPr>
          <w:ilvl w:val="0"/>
          <w:numId w:val="13"/>
        </w:numPr>
        <w:ind w:left="426" w:hanging="426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nesmetano izražavanje, zastupanje i uvažavanje različitih interesa i vrednota,</w:t>
      </w:r>
    </w:p>
    <w:p w14:paraId="0DD4629D" w14:textId="77777777" w:rsidR="00E672A9" w:rsidRDefault="00000000">
      <w:pPr>
        <w:pStyle w:val="Tijeloteksta"/>
        <w:numPr>
          <w:ilvl w:val="0"/>
          <w:numId w:val="13"/>
        </w:numPr>
        <w:ind w:left="426" w:hanging="426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pokretanje inicijativa usmjerenih na određene društvene mjere,</w:t>
      </w:r>
    </w:p>
    <w:p w14:paraId="27D7E72B" w14:textId="77777777" w:rsidR="00E672A9" w:rsidRDefault="00000000">
      <w:pPr>
        <w:pStyle w:val="Tijeloteksta"/>
        <w:numPr>
          <w:ilvl w:val="0"/>
          <w:numId w:val="13"/>
        </w:numPr>
        <w:ind w:left="426" w:hanging="426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obavljanje socijalnih i javnih usluga od općeg interesa na području obrazovanja, zdravstva i socijalne skrbi,</w:t>
      </w:r>
    </w:p>
    <w:p w14:paraId="20CC3710" w14:textId="77777777" w:rsidR="00E672A9" w:rsidRDefault="00000000">
      <w:pPr>
        <w:pStyle w:val="Tijeloteksta"/>
        <w:numPr>
          <w:ilvl w:val="0"/>
          <w:numId w:val="13"/>
        </w:numPr>
        <w:ind w:left="426" w:hanging="426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poticanje međusobnog udruživanja, povezivanja i suradnje u rješavanju općih interesa,</w:t>
      </w:r>
    </w:p>
    <w:p w14:paraId="55691D81" w14:textId="77777777" w:rsidR="00E672A9" w:rsidRDefault="00000000">
      <w:pPr>
        <w:pStyle w:val="Tijeloteksta"/>
        <w:numPr>
          <w:ilvl w:val="0"/>
          <w:numId w:val="13"/>
        </w:numPr>
        <w:ind w:left="426" w:hanging="426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jačanje kapaciteta organizacija civilnog društva,</w:t>
      </w:r>
    </w:p>
    <w:p w14:paraId="3C9DBCA6" w14:textId="77777777" w:rsidR="00E672A9" w:rsidRDefault="00000000">
      <w:pPr>
        <w:pStyle w:val="Tijeloteksta"/>
        <w:numPr>
          <w:ilvl w:val="0"/>
          <w:numId w:val="13"/>
        </w:numPr>
        <w:ind w:left="426" w:hanging="426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razvoj </w:t>
      </w:r>
      <w:proofErr w:type="spellStart"/>
      <w:r>
        <w:rPr>
          <w:rFonts w:ascii="Times New Roman" w:hAnsi="Times New Roman"/>
          <w:lang w:val="hr-HR"/>
        </w:rPr>
        <w:t>volonterizma</w:t>
      </w:r>
      <w:proofErr w:type="spellEnd"/>
      <w:r>
        <w:rPr>
          <w:rFonts w:ascii="Times New Roman" w:hAnsi="Times New Roman"/>
          <w:lang w:val="hr-HR"/>
        </w:rPr>
        <w:t>.</w:t>
      </w:r>
    </w:p>
    <w:p w14:paraId="0A5AFD88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5FBCF9FC" w14:textId="77777777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Općina Vladislavci  sufinancira programe i projekte od interesa za opće dobro, čije provođenje kroz dugoročni ili vremenski ograničeni rok daje vidljivu dodanu društvenu vrijednost kojom se podiže kvaliteta života pojedinaca i unapređuje razvoj šire društvene zajednice, u sljedećim područjima:</w:t>
      </w:r>
    </w:p>
    <w:p w14:paraId="6FCF1F7F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77F83B00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>provedbu programa i projekata kojima se ispunjavaju ciljevi i prioriteti definirani strateškim i planskim dokumentima,</w:t>
      </w:r>
    </w:p>
    <w:p w14:paraId="08FC768D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pružanje socijalnih usluga na području </w:t>
      </w:r>
      <w:r>
        <w:rPr>
          <w:rFonts w:ascii="Times New Roman" w:eastAsia="Calibri" w:hAnsi="Times New Roman"/>
          <w:bCs/>
          <w:color w:val="000000"/>
          <w:lang w:val="hr-HR" w:eastAsia="hr-HR"/>
        </w:rPr>
        <w:t>Općine Vladislavci</w:t>
      </w:r>
      <w:r>
        <w:rPr>
          <w:rFonts w:ascii="Times New Roman" w:eastAsia="Calibri" w:hAnsi="Times New Roman"/>
          <w:color w:val="000000"/>
          <w:lang w:val="hr-HR" w:eastAsia="hr-HR"/>
        </w:rPr>
        <w:t>,</w:t>
      </w:r>
    </w:p>
    <w:p w14:paraId="585CA2F6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pružanje sadržaja za mlade, </w:t>
      </w:r>
    </w:p>
    <w:p w14:paraId="74E4A9DB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>pružanje sadržaja za obitelj, djecu, žene,</w:t>
      </w:r>
    </w:p>
    <w:p w14:paraId="03552562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pružanje sadržaja za mještane treće životne dobi, </w:t>
      </w:r>
    </w:p>
    <w:p w14:paraId="7487C696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provedbu program usmjerenih na lov i ribolov, </w:t>
      </w:r>
    </w:p>
    <w:p w14:paraId="17DA6C39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ostale aktivnosti koje pridonose općem dobru na području Općine Vladislavci. </w:t>
      </w:r>
    </w:p>
    <w:p w14:paraId="31767756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28CCF3AA" w14:textId="77777777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Na temelju naprijed navedenog predlaže se donošenje Programa u predloženom tekstu. </w:t>
      </w:r>
    </w:p>
    <w:p w14:paraId="59AC76EE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485B6ED0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76B7000B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6589A812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6D01A0F7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7289092E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0E3227D2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352E4B60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4C0E8288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63B28162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521A6E9B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5B1220A0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617A7EAD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335AA9E9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38351B2C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6860446B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502DAA1E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02E4144C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02EB6175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1B0681AD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63A98EDA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7ADA1E8D" w14:textId="3535BBD9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lastRenderedPageBreak/>
        <w:t xml:space="preserve">Na temelju članka 30. Statuta Općine Vladislavci („Službeni glasnik Općine Vladislavci broj 3/13, 3/17, 2/18, 4/20, 5/20 – pročišćeni tekst,  8/20, 2/21 i  3/21 – pročišćeni tekst) Općinsko vijeće Općine Vladislavci na svojoj </w:t>
      </w:r>
      <w:r w:rsidR="000D0AEE">
        <w:rPr>
          <w:rFonts w:ascii="Times New Roman" w:hAnsi="Times New Roman"/>
          <w:lang w:val="hr-HR"/>
        </w:rPr>
        <w:t>6</w:t>
      </w:r>
      <w:r w:rsidR="007C627B"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  <w:lang w:val="hr-HR"/>
        </w:rPr>
        <w:t xml:space="preserve"> sjednici održanoj ___. </w:t>
      </w:r>
      <w:r w:rsidR="00890314">
        <w:rPr>
          <w:rFonts w:ascii="Times New Roman" w:hAnsi="Times New Roman"/>
          <w:lang w:val="hr-HR"/>
        </w:rPr>
        <w:t xml:space="preserve">studenoga </w:t>
      </w:r>
      <w:r>
        <w:rPr>
          <w:rFonts w:ascii="Times New Roman" w:hAnsi="Times New Roman"/>
          <w:lang w:val="hr-HR"/>
        </w:rPr>
        <w:t xml:space="preserve"> </w:t>
      </w:r>
      <w:r w:rsidR="00CE11C5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godine,  donosi </w:t>
      </w:r>
    </w:p>
    <w:p w14:paraId="68ADDCE0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70FF642D" w14:textId="77777777" w:rsidR="00E672A9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PROGRAM </w:t>
      </w:r>
    </w:p>
    <w:p w14:paraId="10B2F448" w14:textId="77777777" w:rsidR="00E672A9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bookmarkStart w:id="3" w:name="_Hlk89325081"/>
      <w:r>
        <w:rPr>
          <w:rFonts w:ascii="Times New Roman" w:hAnsi="Times New Roman"/>
          <w:b/>
          <w:bCs/>
          <w:lang w:val="hr-HR"/>
        </w:rPr>
        <w:t xml:space="preserve">javnih potreba u razvoju civilnog društva Općine Vladislavci </w:t>
      </w:r>
    </w:p>
    <w:p w14:paraId="3C523138" w14:textId="67ABC42F" w:rsidR="00E672A9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za </w:t>
      </w:r>
      <w:r w:rsidR="00CE11C5">
        <w:rPr>
          <w:rFonts w:ascii="Times New Roman" w:hAnsi="Times New Roman"/>
          <w:b/>
          <w:bCs/>
          <w:lang w:val="hr-HR"/>
        </w:rPr>
        <w:t>2026</w:t>
      </w:r>
      <w:r>
        <w:rPr>
          <w:rFonts w:ascii="Times New Roman" w:hAnsi="Times New Roman"/>
          <w:b/>
          <w:bCs/>
          <w:lang w:val="hr-HR"/>
        </w:rPr>
        <w:t xml:space="preserve">. godinu </w:t>
      </w:r>
    </w:p>
    <w:bookmarkEnd w:id="3"/>
    <w:p w14:paraId="3836FAA0" w14:textId="77777777" w:rsidR="00E672A9" w:rsidRDefault="00E672A9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0399854" w14:textId="77777777" w:rsidR="00E672A9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2C959DF1" w14:textId="0148F5FE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u razvoju civilnog društva Općine Vladislavci za </w:t>
      </w:r>
      <w:r w:rsidR="00CE11C5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godinu utvrđuju se  aktivnosti koje pridonose razvoju civilnog društva na području Općine Vladislavci, te aktivnosti koje pridonose razvoju udruga građana nastalih na načelima dragovoljnosti, neovisnosti i </w:t>
      </w:r>
      <w:proofErr w:type="spellStart"/>
      <w:r>
        <w:rPr>
          <w:rFonts w:ascii="Times New Roman" w:hAnsi="Times New Roman"/>
          <w:lang w:val="hr-HR"/>
        </w:rPr>
        <w:t>neprofitnosti</w:t>
      </w:r>
      <w:proofErr w:type="spellEnd"/>
      <w:r>
        <w:rPr>
          <w:rFonts w:ascii="Times New Roman" w:hAnsi="Times New Roman"/>
          <w:lang w:val="hr-HR"/>
        </w:rPr>
        <w:t xml:space="preserve">, koje  aktivno provode programe od općeg interesa na području Općine Vladislavci, a usmjerene su na: </w:t>
      </w:r>
    </w:p>
    <w:p w14:paraId="02D8EEB6" w14:textId="77777777" w:rsidR="00E672A9" w:rsidRDefault="00000000">
      <w:pPr>
        <w:numPr>
          <w:ilvl w:val="0"/>
          <w:numId w:val="11"/>
        </w:numPr>
        <w:spacing w:after="160" w:line="259" w:lineRule="auto"/>
        <w:ind w:left="567" w:hanging="425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>provedbu programa i projekata kojima se ispunjavaju ciljevi i prioriteti definirani strateškim i planskim dokumentima,</w:t>
      </w:r>
    </w:p>
    <w:p w14:paraId="574A6C85" w14:textId="77777777" w:rsidR="00E672A9" w:rsidRDefault="00000000">
      <w:pPr>
        <w:numPr>
          <w:ilvl w:val="0"/>
          <w:numId w:val="11"/>
        </w:numPr>
        <w:spacing w:after="160" w:line="259" w:lineRule="auto"/>
        <w:ind w:left="567" w:hanging="425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pružanje socijalnih usluga na području </w:t>
      </w:r>
      <w:r>
        <w:rPr>
          <w:rFonts w:ascii="Times New Roman" w:eastAsia="Calibri" w:hAnsi="Times New Roman"/>
          <w:bCs/>
          <w:color w:val="000000"/>
          <w:lang w:val="hr-HR" w:eastAsia="hr-HR"/>
        </w:rPr>
        <w:t>Općine Vladislavci</w:t>
      </w:r>
      <w:r>
        <w:rPr>
          <w:rFonts w:ascii="Times New Roman" w:eastAsia="Calibri" w:hAnsi="Times New Roman"/>
          <w:color w:val="000000"/>
          <w:lang w:val="hr-HR" w:eastAsia="hr-HR"/>
        </w:rPr>
        <w:t>,</w:t>
      </w:r>
    </w:p>
    <w:p w14:paraId="5D321132" w14:textId="77777777" w:rsidR="00E672A9" w:rsidRDefault="00000000">
      <w:pPr>
        <w:numPr>
          <w:ilvl w:val="0"/>
          <w:numId w:val="11"/>
        </w:numPr>
        <w:spacing w:after="160" w:line="259" w:lineRule="auto"/>
        <w:ind w:left="567" w:hanging="425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pružanje sadržaja za mlade, </w:t>
      </w:r>
    </w:p>
    <w:p w14:paraId="64CA84B4" w14:textId="77777777" w:rsidR="00E672A9" w:rsidRDefault="00000000">
      <w:pPr>
        <w:numPr>
          <w:ilvl w:val="0"/>
          <w:numId w:val="11"/>
        </w:numPr>
        <w:spacing w:after="160" w:line="259" w:lineRule="auto"/>
        <w:ind w:left="567" w:hanging="425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>pružanje sadržaja za obitelj, djecu, žene,</w:t>
      </w:r>
    </w:p>
    <w:p w14:paraId="4851C98D" w14:textId="77777777" w:rsidR="00E672A9" w:rsidRDefault="00000000">
      <w:pPr>
        <w:numPr>
          <w:ilvl w:val="0"/>
          <w:numId w:val="11"/>
        </w:numPr>
        <w:spacing w:after="160" w:line="259" w:lineRule="auto"/>
        <w:ind w:left="567" w:hanging="425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pružanje sadržaja za mještane treće životne dobi, </w:t>
      </w:r>
    </w:p>
    <w:p w14:paraId="04AE101A" w14:textId="77777777" w:rsidR="00E672A9" w:rsidRDefault="00000000">
      <w:pPr>
        <w:numPr>
          <w:ilvl w:val="0"/>
          <w:numId w:val="11"/>
        </w:numPr>
        <w:spacing w:after="160" w:line="259" w:lineRule="auto"/>
        <w:ind w:left="567" w:hanging="425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provedbu program usmjerenih na lov i ribolov, </w:t>
      </w:r>
    </w:p>
    <w:p w14:paraId="24AC5BD0" w14:textId="77777777" w:rsidR="00E672A9" w:rsidRDefault="00000000">
      <w:pPr>
        <w:numPr>
          <w:ilvl w:val="0"/>
          <w:numId w:val="11"/>
        </w:numPr>
        <w:spacing w:after="160" w:line="259" w:lineRule="auto"/>
        <w:ind w:left="567" w:hanging="425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ostale aktivnosti koje pridonose općem dobru na području Općine Vladislavci. </w:t>
      </w:r>
    </w:p>
    <w:p w14:paraId="034AEE0B" w14:textId="77777777" w:rsidR="00E672A9" w:rsidRDefault="00E672A9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6C9AC74D" w14:textId="77777777" w:rsidR="00E672A9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II.</w:t>
      </w:r>
    </w:p>
    <w:p w14:paraId="08DCD4BB" w14:textId="43A6FAFE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Sredstva za financiranje Programa javnih potreba u </w:t>
      </w:r>
      <w:bookmarkStart w:id="4" w:name="_Hlk58494729"/>
      <w:r>
        <w:rPr>
          <w:rFonts w:ascii="Times New Roman" w:hAnsi="Times New Roman"/>
          <w:lang w:val="hr-HR"/>
        </w:rPr>
        <w:t xml:space="preserve">razvoju civilnog društva Općine Vladislavci u </w:t>
      </w:r>
      <w:r w:rsidR="00CE11C5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godini </w:t>
      </w:r>
      <w:bookmarkEnd w:id="4"/>
      <w:r>
        <w:rPr>
          <w:rFonts w:ascii="Times New Roman" w:hAnsi="Times New Roman"/>
          <w:lang w:val="hr-HR"/>
        </w:rPr>
        <w:t xml:space="preserve">osiguravaju se u Proračunu Općine Vladislavci za </w:t>
      </w:r>
      <w:r w:rsidR="00CE11C5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>. godinu.</w:t>
      </w:r>
    </w:p>
    <w:p w14:paraId="1AD9C8CD" w14:textId="77777777" w:rsidR="00E672A9" w:rsidRDefault="00E672A9">
      <w:pPr>
        <w:pStyle w:val="Tijeloteksta"/>
        <w:jc w:val="left"/>
        <w:rPr>
          <w:rFonts w:ascii="Times New Roman" w:hAnsi="Times New Roman"/>
          <w:lang w:val="hr-HR"/>
        </w:rPr>
      </w:pPr>
    </w:p>
    <w:p w14:paraId="2FF92329" w14:textId="77777777" w:rsidR="00E672A9" w:rsidRDefault="00E672A9">
      <w:pPr>
        <w:pStyle w:val="Tijeloteksta"/>
        <w:jc w:val="left"/>
        <w:rPr>
          <w:rFonts w:ascii="Times New Roman" w:hAnsi="Times New Roman"/>
          <w:lang w:val="hr-HR"/>
        </w:rPr>
      </w:pPr>
    </w:p>
    <w:p w14:paraId="03C6A8B3" w14:textId="77777777" w:rsidR="00E672A9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77429578" w14:textId="1A7738FB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Financiranje javnih potreba </w:t>
      </w:r>
      <w:bookmarkStart w:id="5" w:name="_Hlk58494844"/>
      <w:r>
        <w:rPr>
          <w:rFonts w:ascii="Times New Roman" w:hAnsi="Times New Roman"/>
          <w:lang w:val="hr-HR"/>
        </w:rPr>
        <w:t xml:space="preserve">u razvoju civilnog društva Općine Vladislavci u </w:t>
      </w:r>
      <w:r w:rsidR="00CE11C5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godini </w:t>
      </w:r>
      <w:bookmarkEnd w:id="5"/>
      <w:r>
        <w:rPr>
          <w:rFonts w:ascii="Times New Roman" w:hAnsi="Times New Roman"/>
          <w:lang w:val="hr-HR"/>
        </w:rPr>
        <w:t xml:space="preserve">provodi se osiguravanjem tekućih donacija udrugama s područja Općine Vladislavci i udrugama koje djeluju na području Općine Vladislavci u iznosu </w:t>
      </w:r>
      <w:r w:rsidR="00E523F2" w:rsidRPr="00E523F2">
        <w:rPr>
          <w:rFonts w:ascii="Times New Roman" w:hAnsi="Times New Roman"/>
          <w:lang w:val="hr-HR"/>
        </w:rPr>
        <w:t>10.200,00</w:t>
      </w:r>
      <w:r w:rsidRPr="00E523F2">
        <w:rPr>
          <w:rFonts w:ascii="Times New Roman" w:hAnsi="Times New Roman"/>
          <w:lang w:val="hr-HR"/>
        </w:rPr>
        <w:t xml:space="preserve"> </w:t>
      </w:r>
      <w:r w:rsidR="003D4710" w:rsidRPr="00E523F2">
        <w:rPr>
          <w:rFonts w:ascii="Times New Roman" w:hAnsi="Times New Roman"/>
          <w:lang w:val="hr-HR"/>
        </w:rPr>
        <w:t>eura</w:t>
      </w:r>
      <w:r w:rsidRPr="00E523F2">
        <w:rPr>
          <w:rFonts w:ascii="Times New Roman" w:hAnsi="Times New Roman"/>
          <w:lang w:val="hr-HR"/>
        </w:rPr>
        <w:t>.</w:t>
      </w:r>
    </w:p>
    <w:p w14:paraId="506D1082" w14:textId="77777777" w:rsidR="00E672A9" w:rsidRDefault="00E672A9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031F2512" w14:textId="77777777" w:rsidR="00E672A9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IV.</w:t>
      </w:r>
    </w:p>
    <w:p w14:paraId="5CDDCED9" w14:textId="77777777" w:rsidR="00E672A9" w:rsidRDefault="00000000">
      <w:pPr>
        <w:pStyle w:val="Tijeloteksta"/>
        <w:rPr>
          <w:rFonts w:ascii="Times New Roman" w:hAnsi="Times New Roman"/>
          <w:color w:val="FF0000"/>
          <w:lang w:val="hr-HR"/>
        </w:rPr>
      </w:pPr>
      <w:r>
        <w:rPr>
          <w:rFonts w:ascii="Times New Roman" w:hAnsi="Times New Roman"/>
          <w:lang w:val="hr-HR"/>
        </w:rPr>
        <w:t>Raspored sredstava udrugama provoditi će se temeljem Pravilnika o financiranju udruga iz Proračuna Općine Vladislavci („Službeni glasnik“ Općine Vladislavci br. 2/16 i 5/21).</w:t>
      </w:r>
    </w:p>
    <w:p w14:paraId="44553439" w14:textId="77777777" w:rsidR="00E672A9" w:rsidRDefault="00E672A9">
      <w:pPr>
        <w:pStyle w:val="Tijeloteksta"/>
        <w:jc w:val="left"/>
        <w:rPr>
          <w:rFonts w:ascii="Times New Roman" w:hAnsi="Times New Roman"/>
          <w:lang w:val="hr-HR"/>
        </w:rPr>
      </w:pPr>
    </w:p>
    <w:p w14:paraId="13C153F0" w14:textId="77777777" w:rsidR="00E672A9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V.</w:t>
      </w:r>
    </w:p>
    <w:p w14:paraId="7ABDE0DF" w14:textId="77777777" w:rsidR="00E672A9" w:rsidRDefault="00000000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Ovaj Program objavit će se u  „Službenom glasniku“ Općine Vladislavci.</w:t>
      </w:r>
    </w:p>
    <w:p w14:paraId="6168BE2D" w14:textId="77777777" w:rsidR="00E672A9" w:rsidRDefault="00E672A9">
      <w:pPr>
        <w:pStyle w:val="Tijeloteksta"/>
        <w:jc w:val="left"/>
        <w:rPr>
          <w:rFonts w:ascii="Times New Roman" w:hAnsi="Times New Roman"/>
          <w:lang w:val="hr-HR"/>
        </w:rPr>
      </w:pPr>
    </w:p>
    <w:p w14:paraId="0A54A53C" w14:textId="2287B344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CE11C5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-03/01</w:t>
      </w:r>
    </w:p>
    <w:p w14:paraId="6C539CF3" w14:textId="2691A260" w:rsidR="00E672A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2158-41-01-</w:t>
      </w:r>
      <w:r w:rsidR="00890314">
        <w:rPr>
          <w:rFonts w:ascii="Times New Roman" w:hAnsi="Times New Roman"/>
          <w:lang w:val="hr-HR"/>
        </w:rPr>
        <w:t>2</w:t>
      </w:r>
      <w:r w:rsidR="00CE11C5">
        <w:rPr>
          <w:rFonts w:ascii="Times New Roman" w:hAnsi="Times New Roman"/>
          <w:lang w:val="hr-HR"/>
        </w:rPr>
        <w:t>5</w:t>
      </w:r>
      <w:r w:rsidR="00890314">
        <w:rPr>
          <w:rFonts w:ascii="Times New Roman" w:hAnsi="Times New Roman"/>
          <w:lang w:val="hr-HR"/>
        </w:rPr>
        <w:t>-</w:t>
      </w:r>
      <w:r w:rsidR="00CE11C5">
        <w:rPr>
          <w:rFonts w:ascii="Times New Roman" w:hAnsi="Times New Roman"/>
          <w:lang w:val="hr-HR"/>
        </w:rPr>
        <w:t>2</w:t>
      </w:r>
    </w:p>
    <w:p w14:paraId="5EB91248" w14:textId="3C462BB7" w:rsidR="00E672A9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____. </w:t>
      </w:r>
      <w:r w:rsidR="00890314">
        <w:rPr>
          <w:rFonts w:ascii="Times New Roman" w:hAnsi="Times New Roman"/>
          <w:lang w:val="hr-HR"/>
        </w:rPr>
        <w:t>studenoga</w:t>
      </w:r>
      <w:r>
        <w:rPr>
          <w:rFonts w:ascii="Times New Roman" w:hAnsi="Times New Roman"/>
          <w:lang w:val="hr-HR"/>
        </w:rPr>
        <w:t xml:space="preserve"> </w:t>
      </w:r>
      <w:r w:rsidR="00CE11C5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7CFF45AB" w14:textId="77777777" w:rsidR="00E672A9" w:rsidRDefault="00E672A9">
      <w:pPr>
        <w:rPr>
          <w:rFonts w:ascii="Times New Roman" w:hAnsi="Times New Roman"/>
          <w:lang w:val="hr-HR"/>
        </w:rPr>
      </w:pPr>
    </w:p>
    <w:p w14:paraId="6820B871" w14:textId="77777777" w:rsidR="00E672A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Predsjednik</w:t>
      </w:r>
    </w:p>
    <w:p w14:paraId="4A50A2B0" w14:textId="77777777" w:rsidR="00E672A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Općinskog vijeća</w:t>
      </w:r>
    </w:p>
    <w:p w14:paraId="127E1966" w14:textId="77777777" w:rsidR="00E672A9" w:rsidRDefault="00000000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Krunoslav </w:t>
      </w:r>
      <w:proofErr w:type="spellStart"/>
      <w:r>
        <w:rPr>
          <w:rFonts w:ascii="Times New Roman" w:hAnsi="Times New Roman"/>
          <w:lang w:val="hr-HR"/>
        </w:rPr>
        <w:t>Morović</w:t>
      </w:r>
      <w:proofErr w:type="spellEnd"/>
    </w:p>
    <w:p w14:paraId="0AA12145" w14:textId="77777777" w:rsidR="00E672A9" w:rsidRDefault="00E672A9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28604EB" w14:textId="77777777" w:rsidR="00E672A9" w:rsidRDefault="00E672A9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E672A9">
      <w:footerReference w:type="even" r:id="rId10"/>
      <w:pgSz w:w="11906" w:h="16838" w:code="9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1AAE0" w14:textId="77777777" w:rsidR="00CA54D3" w:rsidRDefault="00CA54D3">
      <w:r>
        <w:separator/>
      </w:r>
    </w:p>
  </w:endnote>
  <w:endnote w:type="continuationSeparator" w:id="0">
    <w:p w14:paraId="5D496BB3" w14:textId="77777777" w:rsidR="00CA54D3" w:rsidRDefault="00CA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ED94B" w14:textId="77777777" w:rsidR="00E672A9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452D29C" w14:textId="77777777" w:rsidR="00E672A9" w:rsidRDefault="00E672A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620A" w14:textId="77777777" w:rsidR="00CA54D3" w:rsidRDefault="00CA54D3">
      <w:r>
        <w:separator/>
      </w:r>
    </w:p>
  </w:footnote>
  <w:footnote w:type="continuationSeparator" w:id="0">
    <w:p w14:paraId="168F146D" w14:textId="77777777" w:rsidR="00CA54D3" w:rsidRDefault="00CA5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3D30"/>
    <w:multiLevelType w:val="hybridMultilevel"/>
    <w:tmpl w:val="511889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B4118F"/>
    <w:multiLevelType w:val="hybridMultilevel"/>
    <w:tmpl w:val="ACBAF220"/>
    <w:lvl w:ilvl="0" w:tplc="4B8C92E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026196"/>
    <w:multiLevelType w:val="hybridMultilevel"/>
    <w:tmpl w:val="66BE17F4"/>
    <w:lvl w:ilvl="0" w:tplc="AA3439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35905"/>
    <w:multiLevelType w:val="hybridMultilevel"/>
    <w:tmpl w:val="9816EC36"/>
    <w:lvl w:ilvl="0" w:tplc="4B8C9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256890"/>
    <w:multiLevelType w:val="hybridMultilevel"/>
    <w:tmpl w:val="0D5C0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C5E2C3E"/>
    <w:multiLevelType w:val="hybridMultilevel"/>
    <w:tmpl w:val="EAE059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919026">
    <w:abstractNumId w:val="5"/>
  </w:num>
  <w:num w:numId="2" w16cid:durableId="735279246">
    <w:abstractNumId w:val="9"/>
  </w:num>
  <w:num w:numId="3" w16cid:durableId="584343441">
    <w:abstractNumId w:val="11"/>
  </w:num>
  <w:num w:numId="4" w16cid:durableId="1198852753">
    <w:abstractNumId w:val="3"/>
  </w:num>
  <w:num w:numId="5" w16cid:durableId="154423912">
    <w:abstractNumId w:val="12"/>
  </w:num>
  <w:num w:numId="6" w16cid:durableId="1302613023">
    <w:abstractNumId w:val="8"/>
  </w:num>
  <w:num w:numId="7" w16cid:durableId="1850558230">
    <w:abstractNumId w:val="13"/>
  </w:num>
  <w:num w:numId="8" w16cid:durableId="1352995517">
    <w:abstractNumId w:val="1"/>
  </w:num>
  <w:num w:numId="9" w16cid:durableId="728067114">
    <w:abstractNumId w:val="4"/>
  </w:num>
  <w:num w:numId="10" w16cid:durableId="763846368">
    <w:abstractNumId w:val="7"/>
  </w:num>
  <w:num w:numId="11" w16cid:durableId="1892494553">
    <w:abstractNumId w:val="2"/>
  </w:num>
  <w:num w:numId="12" w16cid:durableId="1001466659">
    <w:abstractNumId w:val="10"/>
  </w:num>
  <w:num w:numId="13" w16cid:durableId="2072076759">
    <w:abstractNumId w:val="6"/>
  </w:num>
  <w:num w:numId="14" w16cid:durableId="589628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2A9"/>
    <w:rsid w:val="0003390B"/>
    <w:rsid w:val="00064F12"/>
    <w:rsid w:val="000B05C5"/>
    <w:rsid w:val="000D0AEE"/>
    <w:rsid w:val="0011375F"/>
    <w:rsid w:val="00133BA3"/>
    <w:rsid w:val="00144DB2"/>
    <w:rsid w:val="001E588E"/>
    <w:rsid w:val="002969E9"/>
    <w:rsid w:val="002E050F"/>
    <w:rsid w:val="00384F29"/>
    <w:rsid w:val="003A1FB6"/>
    <w:rsid w:val="003B7200"/>
    <w:rsid w:val="003D4710"/>
    <w:rsid w:val="00432656"/>
    <w:rsid w:val="005F53B3"/>
    <w:rsid w:val="007C627B"/>
    <w:rsid w:val="007D7935"/>
    <w:rsid w:val="00890314"/>
    <w:rsid w:val="008B5693"/>
    <w:rsid w:val="00972112"/>
    <w:rsid w:val="009921B0"/>
    <w:rsid w:val="00A01671"/>
    <w:rsid w:val="00AF1A48"/>
    <w:rsid w:val="00B3014D"/>
    <w:rsid w:val="00B308E1"/>
    <w:rsid w:val="00B327BB"/>
    <w:rsid w:val="00B36356"/>
    <w:rsid w:val="00B746D5"/>
    <w:rsid w:val="00BB5B58"/>
    <w:rsid w:val="00CA54D3"/>
    <w:rsid w:val="00CE11C5"/>
    <w:rsid w:val="00DA0254"/>
    <w:rsid w:val="00E523F2"/>
    <w:rsid w:val="00E672A9"/>
    <w:rsid w:val="00E7134B"/>
    <w:rsid w:val="00E75059"/>
    <w:rsid w:val="00E87BD7"/>
    <w:rsid w:val="00E87D0F"/>
    <w:rsid w:val="00FE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AECB6"/>
  <w15:docId w15:val="{32D7C746-A634-4D48-B00C-F52A56CA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paragraph" w:styleId="Naslov2">
    <w:name w:val="heading 2"/>
    <w:basedOn w:val="Normal"/>
    <w:next w:val="Normal"/>
    <w:link w:val="Naslov2Char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Naslov2Char">
    <w:name w:val="Naslov 2 Char"/>
    <w:basedOn w:val="Zadanifontodlomka"/>
    <w:link w:val="Naslov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CE1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OpcinaPC2020</cp:lastModifiedBy>
  <cp:revision>26</cp:revision>
  <cp:lastPrinted>2023-11-22T09:18:00Z</cp:lastPrinted>
  <dcterms:created xsi:type="dcterms:W3CDTF">2022-11-11T09:48:00Z</dcterms:created>
  <dcterms:modified xsi:type="dcterms:W3CDTF">2025-11-25T10:41:00Z</dcterms:modified>
</cp:coreProperties>
</file>